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6E" w:rsidRPr="00F42AF4" w:rsidRDefault="00AD2CA7" w:rsidP="003D31C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3D31C4" w:rsidRPr="00F42AF4" w:rsidRDefault="003D31C4" w:rsidP="003D31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2AF4">
        <w:rPr>
          <w:rFonts w:ascii="Times New Roman" w:hAnsi="Times New Roman" w:cs="Times New Roman"/>
          <w:b/>
          <w:sz w:val="32"/>
          <w:szCs w:val="32"/>
        </w:rPr>
        <w:t>Карточки -  помощники для групп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D31C4" w:rsidTr="003D31C4">
        <w:tc>
          <w:tcPr>
            <w:tcW w:w="4785" w:type="dxa"/>
          </w:tcPr>
          <w:p w:rsidR="003D31C4" w:rsidRPr="00F42AF4" w:rsidRDefault="003D31C4" w:rsidP="003D3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Задания для группы «Географы»</w:t>
            </w:r>
          </w:p>
          <w:p w:rsidR="003D31C4" w:rsidRPr="00F42AF4" w:rsidRDefault="003D31C4" w:rsidP="003D31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Изучите физическую карту Алтайского края.</w:t>
            </w:r>
          </w:p>
          <w:p w:rsidR="003D31C4" w:rsidRPr="00F42AF4" w:rsidRDefault="003D31C4" w:rsidP="003D31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Опишите рельеф Алтайского края.</w:t>
            </w:r>
          </w:p>
          <w:p w:rsidR="003D31C4" w:rsidRPr="00F42AF4" w:rsidRDefault="003D31C4" w:rsidP="003D31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С кем граничит?</w:t>
            </w:r>
          </w:p>
          <w:p w:rsidR="003D31C4" w:rsidRDefault="003D31C4" w:rsidP="003D31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Найдите главные реки Алтайского края.</w:t>
            </w:r>
          </w:p>
          <w:p w:rsidR="00F42AF4" w:rsidRDefault="00F42AF4" w:rsidP="00F42A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AF4" w:rsidRPr="00F42AF4" w:rsidRDefault="00F42AF4" w:rsidP="00F42A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D31C4" w:rsidRPr="00F42AF4" w:rsidRDefault="003D31C4" w:rsidP="003D3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Задания для группы «Зоологи»</w:t>
            </w:r>
          </w:p>
          <w:p w:rsidR="003D31C4" w:rsidRPr="00F42AF4" w:rsidRDefault="003D31C4" w:rsidP="003D31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Изучите карту природных зон Алтайского края.</w:t>
            </w:r>
          </w:p>
          <w:p w:rsidR="003D31C4" w:rsidRPr="00F42AF4" w:rsidRDefault="003D31C4" w:rsidP="003D31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Расскажите о животном мире Алтайского края, используя статью «Край хлебных нив и изумрудных озер»</w:t>
            </w:r>
            <w:r w:rsidR="00F42AF4" w:rsidRPr="00F42AF4">
              <w:rPr>
                <w:rFonts w:ascii="Times New Roman" w:hAnsi="Times New Roman" w:cs="Times New Roman"/>
                <w:sz w:val="28"/>
                <w:szCs w:val="28"/>
              </w:rPr>
              <w:t>, справочную литературу.</w:t>
            </w:r>
          </w:p>
          <w:p w:rsidR="003D31C4" w:rsidRPr="003D31C4" w:rsidRDefault="003D31C4" w:rsidP="003D31C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D3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31C4" w:rsidTr="003D31C4">
        <w:tc>
          <w:tcPr>
            <w:tcW w:w="4785" w:type="dxa"/>
          </w:tcPr>
          <w:p w:rsidR="003D31C4" w:rsidRPr="00F42AF4" w:rsidRDefault="003D31C4" w:rsidP="003D3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Задание для группы «Ботаники»</w:t>
            </w:r>
          </w:p>
          <w:p w:rsidR="003D31C4" w:rsidRPr="00F42AF4" w:rsidRDefault="003D31C4" w:rsidP="003D31C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Изучите карту природных зон  Алтайского края.</w:t>
            </w:r>
          </w:p>
          <w:p w:rsidR="003D31C4" w:rsidRDefault="00F42AF4" w:rsidP="00F42AF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 xml:space="preserve">Расскажите о  растительном   мире </w:t>
            </w:r>
            <w:r w:rsidR="003D31C4" w:rsidRPr="00F42AF4">
              <w:rPr>
                <w:rFonts w:ascii="Times New Roman" w:hAnsi="Times New Roman" w:cs="Times New Roman"/>
                <w:sz w:val="28"/>
                <w:szCs w:val="28"/>
              </w:rPr>
              <w:t>Алтайского края, используя статью «Край хлебных нив и изумрудных озер</w:t>
            </w:r>
            <w:r w:rsidRPr="00F42AF4">
              <w:rPr>
                <w:rFonts w:ascii="Times New Roman" w:hAnsi="Times New Roman" w:cs="Times New Roman"/>
                <w:sz w:val="28"/>
                <w:szCs w:val="28"/>
              </w:rPr>
              <w:t>», гербарий, справочную литературу.</w:t>
            </w:r>
          </w:p>
          <w:p w:rsidR="00F42AF4" w:rsidRDefault="00F42AF4" w:rsidP="00F42A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AF4" w:rsidRPr="00F42AF4" w:rsidRDefault="00F42AF4" w:rsidP="00F42A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D31C4" w:rsidRDefault="003D31C4" w:rsidP="003D3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1C4" w:rsidRPr="003D31C4" w:rsidRDefault="003D31C4" w:rsidP="003D31C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D31C4" w:rsidRPr="003D31C4" w:rsidSect="003D31C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AB5"/>
    <w:multiLevelType w:val="hybridMultilevel"/>
    <w:tmpl w:val="50C03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17007"/>
    <w:multiLevelType w:val="hybridMultilevel"/>
    <w:tmpl w:val="603EC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C7F52"/>
    <w:multiLevelType w:val="hybridMultilevel"/>
    <w:tmpl w:val="68F0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E1CD8"/>
    <w:multiLevelType w:val="hybridMultilevel"/>
    <w:tmpl w:val="68F0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77AE6"/>
    <w:multiLevelType w:val="hybridMultilevel"/>
    <w:tmpl w:val="3778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1C4"/>
    <w:rsid w:val="003D31C4"/>
    <w:rsid w:val="00723298"/>
    <w:rsid w:val="008A1B6E"/>
    <w:rsid w:val="00AD2CA7"/>
    <w:rsid w:val="00F4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1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31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3</cp:revision>
  <dcterms:created xsi:type="dcterms:W3CDTF">2018-03-09T04:26:00Z</dcterms:created>
  <dcterms:modified xsi:type="dcterms:W3CDTF">2018-03-09T04:39:00Z</dcterms:modified>
</cp:coreProperties>
</file>